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1CC6" w14:textId="43E52571" w:rsidR="003C223B" w:rsidRDefault="00EB04EF" w:rsidP="00EB04EF">
      <w:pPr>
        <w:ind w:left="2410"/>
        <w:jc w:val="both"/>
        <w:rPr>
          <w:rFonts w:ascii="Bookman Old Style" w:hAnsi="Bookman Old Style"/>
          <w:b/>
        </w:rPr>
      </w:pPr>
      <w:r>
        <w:rPr>
          <w:noProof/>
        </w:rPr>
        <w:drawing>
          <wp:inline distT="0" distB="0" distL="0" distR="0" wp14:anchorId="48DA46ED" wp14:editId="0706DAAB">
            <wp:extent cx="2788285" cy="873125"/>
            <wp:effectExtent l="0" t="0" r="0" b="3175"/>
            <wp:docPr id="1" name="Image 1" descr="Une image contenant Police, Graphique, logo, text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logo, texte&#10;&#10;Le contenu généré par l’IA peut être incorrect."/>
                    <pic:cNvPicPr>
                      <a:picLocks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28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72640" w14:textId="77777777" w:rsidR="00EB04EF" w:rsidRDefault="00EB04EF" w:rsidP="003C223B">
      <w:pPr>
        <w:ind w:left="-567"/>
        <w:jc w:val="both"/>
        <w:rPr>
          <w:rFonts w:ascii="Bookman Old Style" w:hAnsi="Bookman Old Style"/>
          <w:b/>
        </w:rPr>
      </w:pPr>
    </w:p>
    <w:p w14:paraId="3047919B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223110B2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3D1EFA9A" w14:textId="3EE01A15" w:rsidR="00A12CEA" w:rsidRPr="00A12CEA" w:rsidRDefault="00A12CEA" w:rsidP="00A12CEA">
      <w:pPr>
        <w:ind w:left="-567"/>
        <w:jc w:val="center"/>
        <w:rPr>
          <w:b/>
          <w:sz w:val="22"/>
          <w:szCs w:val="22"/>
        </w:rPr>
      </w:pPr>
      <w:r w:rsidRPr="00A12CEA">
        <w:rPr>
          <w:b/>
          <w:sz w:val="22"/>
          <w:szCs w:val="22"/>
        </w:rPr>
        <w:t xml:space="preserve">ATTESTATION DE VISITE </w:t>
      </w:r>
    </w:p>
    <w:p w14:paraId="2C7E6863" w14:textId="6FF0A737" w:rsidR="00A12CEA" w:rsidRPr="00A12CEA" w:rsidRDefault="00A12CEA" w:rsidP="00A12CEA">
      <w:pPr>
        <w:ind w:left="-567"/>
        <w:jc w:val="center"/>
        <w:rPr>
          <w:b/>
          <w:sz w:val="22"/>
          <w:szCs w:val="22"/>
        </w:rPr>
      </w:pPr>
      <w:r w:rsidRPr="00A12CEA">
        <w:rPr>
          <w:b/>
          <w:sz w:val="22"/>
          <w:szCs w:val="22"/>
        </w:rPr>
        <w:t>2025-AG-0</w:t>
      </w:r>
      <w:r w:rsidR="00AB1364">
        <w:rPr>
          <w:b/>
          <w:sz w:val="22"/>
          <w:szCs w:val="22"/>
        </w:rPr>
        <w:t>1</w:t>
      </w:r>
    </w:p>
    <w:p w14:paraId="657EE215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696D81B7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573CA9F7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44538B9B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76BCC5C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5F8B637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2F3BFD6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tbl>
      <w:tblPr>
        <w:tblStyle w:val="Grilledutableau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12CEA" w14:paraId="370BA1E9" w14:textId="77777777" w:rsidTr="00B21F92">
        <w:tc>
          <w:tcPr>
            <w:tcW w:w="4606" w:type="dxa"/>
          </w:tcPr>
          <w:p w14:paraId="35929941" w14:textId="2082343C" w:rsidR="00A12CEA" w:rsidRDefault="00A12CEA" w:rsidP="00A12CEA">
            <w:pPr>
              <w:tabs>
                <w:tab w:val="left" w:pos="2640"/>
              </w:tabs>
              <w:ind w:left="-284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proofErr w:type="spellStart"/>
            <w:r>
              <w:rPr>
                <w:rFonts w:ascii="Book Antiqua" w:hAnsi="Book Antiqua"/>
                <w:b/>
                <w:sz w:val="22"/>
                <w:szCs w:val="22"/>
              </w:rPr>
              <w:t>OObjet</w:t>
            </w:r>
            <w:proofErr w:type="spellEnd"/>
            <w:r>
              <w:rPr>
                <w:rFonts w:ascii="Book Antiqua" w:hAnsi="Book Antiqua"/>
                <w:b/>
                <w:sz w:val="22"/>
                <w:szCs w:val="22"/>
              </w:rPr>
              <w:t xml:space="preserve"> du marché : </w:t>
            </w:r>
          </w:p>
          <w:p w14:paraId="56739B43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4606" w:type="dxa"/>
          </w:tcPr>
          <w:p w14:paraId="1496BA83" w14:textId="31781848" w:rsidR="00B21F92" w:rsidRPr="00B21F92" w:rsidRDefault="00B21F92" w:rsidP="008B59D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M</w:t>
            </w:r>
            <w:r w:rsidRPr="00B21F92">
              <w:rPr>
                <w:rFonts w:ascii="Bookman Old Style" w:hAnsi="Bookman Old Style"/>
                <w:b/>
              </w:rPr>
              <w:t>aintenance des équipements immobiliers de la Caisse</w:t>
            </w:r>
          </w:p>
          <w:p w14:paraId="63C1705B" w14:textId="77777777" w:rsidR="00A12CEA" w:rsidRDefault="00B21F92" w:rsidP="008B59D8">
            <w:pPr>
              <w:rPr>
                <w:rFonts w:ascii="Bookman Old Style" w:hAnsi="Bookman Old Style"/>
                <w:b/>
              </w:rPr>
            </w:pPr>
            <w:r w:rsidRPr="00B21F92">
              <w:rPr>
                <w:rFonts w:ascii="Bookman Old Style" w:hAnsi="Bookman Old Style"/>
                <w:b/>
              </w:rPr>
              <w:t>des Français de l’Etranger (CFE)</w:t>
            </w:r>
          </w:p>
          <w:p w14:paraId="550A7CF0" w14:textId="77777777" w:rsidR="00B21F92" w:rsidRDefault="00B21F92" w:rsidP="00B21F92">
            <w:pPr>
              <w:jc w:val="both"/>
              <w:rPr>
                <w:rFonts w:ascii="Bookman Old Style" w:hAnsi="Bookman Old Style"/>
                <w:b/>
              </w:rPr>
            </w:pPr>
          </w:p>
          <w:p w14:paraId="2C18308F" w14:textId="757DE02B" w:rsidR="00B21F92" w:rsidRDefault="00B21F92" w:rsidP="00B21F92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A12CEA" w14:paraId="41702757" w14:textId="77777777" w:rsidTr="00B21F92">
        <w:tc>
          <w:tcPr>
            <w:tcW w:w="4606" w:type="dxa"/>
          </w:tcPr>
          <w:p w14:paraId="0F8930A7" w14:textId="77777777" w:rsidR="00A12CEA" w:rsidRDefault="00A12CEA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Maître d’ouvrage : </w:t>
            </w:r>
          </w:p>
          <w:p w14:paraId="544F37D1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4606" w:type="dxa"/>
          </w:tcPr>
          <w:p w14:paraId="07C66C4F" w14:textId="7CE06967" w:rsidR="00A12CEA" w:rsidRDefault="00A12CEA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CAISSE DES FRANÇAIS DE L’ETRANGER</w:t>
            </w:r>
          </w:p>
          <w:p w14:paraId="15683DFD" w14:textId="77777777" w:rsidR="00A12CEA" w:rsidRDefault="00A12CEA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160, rue des Meuniers 77950 Rubelles</w:t>
            </w:r>
          </w:p>
          <w:p w14:paraId="6BD0BCDD" w14:textId="77777777" w:rsidR="00B21F92" w:rsidRDefault="00B21F92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man Old Style" w:hAnsi="Bookman Old Style"/>
                <w:b/>
              </w:rPr>
            </w:pPr>
          </w:p>
          <w:p w14:paraId="7E1D3466" w14:textId="36DD990F" w:rsidR="00B21F92" w:rsidRDefault="00B21F92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A12CEA" w14:paraId="2192EDDF" w14:textId="77777777" w:rsidTr="00B21F92">
        <w:tc>
          <w:tcPr>
            <w:tcW w:w="4606" w:type="dxa"/>
          </w:tcPr>
          <w:p w14:paraId="06A1F8DE" w14:textId="1E826CC9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Personne signataire du marché :</w:t>
            </w:r>
          </w:p>
        </w:tc>
        <w:tc>
          <w:tcPr>
            <w:tcW w:w="4606" w:type="dxa"/>
          </w:tcPr>
          <w:p w14:paraId="708D7A86" w14:textId="1338E78F" w:rsidR="00A12CEA" w:rsidRDefault="00A12CEA" w:rsidP="00A12CEA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Monsieur Eric Pavy, Directeur</w:t>
            </w:r>
          </w:p>
          <w:p w14:paraId="0ED52256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14:paraId="7090DBB9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70FFC245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2FA25720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41BDE0D" w14:textId="61D585EC" w:rsidR="00EB04EF" w:rsidRPr="00A12CEA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A12CEA">
        <w:rPr>
          <w:rFonts w:ascii="Book Antiqua" w:hAnsi="Book Antiqua"/>
          <w:b/>
          <w:sz w:val="22"/>
          <w:szCs w:val="22"/>
          <w:u w:val="single"/>
        </w:rPr>
        <w:t>Date et heure limite de réception des candidatures</w:t>
      </w:r>
      <w:r w:rsidR="00A12CEA">
        <w:rPr>
          <w:rFonts w:ascii="Book Antiqua" w:hAnsi="Book Antiqua"/>
          <w:b/>
          <w:sz w:val="22"/>
          <w:szCs w:val="22"/>
          <w:u w:val="single"/>
        </w:rPr>
        <w:t> :</w:t>
      </w:r>
      <w:r w:rsidRPr="00A12CEA">
        <w:rPr>
          <w:rFonts w:ascii="Book Antiqua" w:hAnsi="Book Antiqua"/>
          <w:b/>
          <w:sz w:val="22"/>
          <w:szCs w:val="22"/>
          <w:u w:val="single"/>
        </w:rPr>
        <w:t xml:space="preserve"> </w:t>
      </w:r>
    </w:p>
    <w:p w14:paraId="20CA434B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F55FAAB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323E92B6" w14:textId="6763DB08" w:rsidR="00EB04EF" w:rsidRDefault="00AB33B6" w:rsidP="00EB04EF">
      <w:pPr>
        <w:tabs>
          <w:tab w:val="left" w:pos="2640"/>
        </w:tabs>
        <w:ind w:left="-284" w:right="-567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Mercredi</w:t>
      </w:r>
      <w:r w:rsidR="00A040F8">
        <w:rPr>
          <w:rFonts w:ascii="Book Antiqua" w:hAnsi="Book Antiqua"/>
          <w:b/>
          <w:sz w:val="22"/>
          <w:szCs w:val="22"/>
        </w:rPr>
        <w:t xml:space="preserve"> 1</w:t>
      </w:r>
      <w:r>
        <w:rPr>
          <w:rFonts w:ascii="Book Antiqua" w:hAnsi="Book Antiqua"/>
          <w:b/>
          <w:sz w:val="22"/>
          <w:szCs w:val="22"/>
        </w:rPr>
        <w:t>7</w:t>
      </w:r>
      <w:r w:rsidR="00A040F8">
        <w:rPr>
          <w:rFonts w:ascii="Book Antiqua" w:hAnsi="Book Antiqua"/>
          <w:b/>
          <w:sz w:val="22"/>
          <w:szCs w:val="22"/>
        </w:rPr>
        <w:t xml:space="preserve"> septembre</w:t>
      </w:r>
      <w:r w:rsidR="00EB04EF">
        <w:rPr>
          <w:rFonts w:ascii="Book Antiqua" w:hAnsi="Book Antiqua"/>
          <w:b/>
          <w:sz w:val="22"/>
          <w:szCs w:val="22"/>
        </w:rPr>
        <w:t xml:space="preserve"> à 15h00</w:t>
      </w:r>
    </w:p>
    <w:p w14:paraId="00776B9C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7590F5C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tbl>
      <w:tblPr>
        <w:tblStyle w:val="Grilledutableau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601"/>
      </w:tblGrid>
      <w:tr w:rsidR="00A12CEA" w14:paraId="3300496E" w14:textId="77777777" w:rsidTr="00B21F92">
        <w:tc>
          <w:tcPr>
            <w:tcW w:w="4606" w:type="dxa"/>
          </w:tcPr>
          <w:p w14:paraId="4CEF01D5" w14:textId="77777777" w:rsidR="006847F7" w:rsidRDefault="00A12CEA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Personne à contacter </w:t>
            </w:r>
          </w:p>
          <w:p w14:paraId="47FA3A94" w14:textId="5BA08BE3" w:rsidR="00A12CEA" w:rsidRPr="006847F7" w:rsidRDefault="006847F7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  <w:u w:val="single"/>
              </w:rPr>
            </w:pPr>
            <w:r w:rsidRPr="006847F7">
              <w:rPr>
                <w:rFonts w:ascii="Book Antiqua" w:hAnsi="Book Antiqua"/>
                <w:b/>
                <w:sz w:val="22"/>
                <w:szCs w:val="22"/>
                <w:u w:val="single"/>
              </w:rPr>
              <w:t>(Privilégier la demande par mail)</w:t>
            </w:r>
            <w:r w:rsidR="00A12CEA" w:rsidRPr="006847F7">
              <w:rPr>
                <w:rFonts w:ascii="Book Antiqua" w:hAnsi="Book Antiqua"/>
                <w:b/>
                <w:sz w:val="22"/>
                <w:szCs w:val="22"/>
                <w:u w:val="single"/>
              </w:rPr>
              <w:t xml:space="preserve">:  </w:t>
            </w:r>
          </w:p>
          <w:p w14:paraId="649571E9" w14:textId="77777777" w:rsidR="00A12CEA" w:rsidRDefault="00A12CEA" w:rsidP="003C223B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5601" w:type="dxa"/>
          </w:tcPr>
          <w:p w14:paraId="5216293A" w14:textId="2A2BD914" w:rsid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Service</w:t>
            </w:r>
            <w:r w:rsidR="00B21F92" w:rsidRPr="00B21F92">
              <w:rPr>
                <w:rFonts w:ascii="Book Antiqua" w:hAnsi="Book Antiqua"/>
                <w:b/>
                <w:sz w:val="22"/>
                <w:szCs w:val="22"/>
              </w:rPr>
              <w:t xml:space="preserve"> de la Gestion du Patrimoine Immobilier</w:t>
            </w:r>
          </w:p>
          <w:p w14:paraId="1C7D43DB" w14:textId="0BCAD54F" w:rsid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J. Goncalves : </w:t>
            </w:r>
            <w:r w:rsidR="00B21F92" w:rsidRPr="00B21F92">
              <w:rPr>
                <w:rFonts w:ascii="Book Antiqua" w:hAnsi="Book Antiqua"/>
                <w:b/>
                <w:sz w:val="22"/>
                <w:szCs w:val="22"/>
              </w:rPr>
              <w:t xml:space="preserve"> 06.07.65.08.55</w:t>
            </w:r>
          </w:p>
          <w:p w14:paraId="2BC23DF5" w14:textId="0F8D4530" w:rsidR="0003215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L. Breton : 07.85.81.50.19</w:t>
            </w:r>
          </w:p>
          <w:p w14:paraId="60D9124B" w14:textId="3FB1DD38" w:rsidR="00032152" w:rsidRP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H. </w:t>
            </w:r>
            <w:proofErr w:type="spellStart"/>
            <w:r>
              <w:rPr>
                <w:rFonts w:ascii="Book Antiqua" w:hAnsi="Book Antiqua"/>
                <w:b/>
                <w:sz w:val="22"/>
                <w:szCs w:val="22"/>
              </w:rPr>
              <w:t>Burlot</w:t>
            </w:r>
            <w:proofErr w:type="spellEnd"/>
            <w:r>
              <w:rPr>
                <w:rFonts w:ascii="Book Antiqua" w:hAnsi="Book Antiqua"/>
                <w:b/>
                <w:sz w:val="22"/>
                <w:szCs w:val="22"/>
              </w:rPr>
              <w:t> : 07.86.38.66.38</w:t>
            </w:r>
          </w:p>
          <w:p w14:paraId="543FE9FC" w14:textId="29CABD3D" w:rsidR="00A12CEA" w:rsidRDefault="00B417BA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hyperlink r:id="rId7" w:history="1">
              <w:r w:rsidRPr="007F762F">
                <w:rPr>
                  <w:rStyle w:val="Lienhypertexte"/>
                  <w:rFonts w:ascii="Book Antiqua" w:hAnsi="Book Antiqua"/>
                  <w:b/>
                  <w:sz w:val="22"/>
                  <w:szCs w:val="22"/>
                </w:rPr>
                <w:t>supportdga@cfe.fr</w:t>
              </w:r>
            </w:hyperlink>
            <w:r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</w:tr>
    </w:tbl>
    <w:p w14:paraId="1686EFA1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192E7130" w14:textId="77777777" w:rsidR="003C223B" w:rsidRPr="00DA2C2B" w:rsidRDefault="003C223B" w:rsidP="003C223B">
      <w:pPr>
        <w:tabs>
          <w:tab w:val="left" w:pos="2640"/>
        </w:tabs>
        <w:rPr>
          <w:b/>
        </w:rPr>
      </w:pPr>
    </w:p>
    <w:p w14:paraId="25B8EFAB" w14:textId="77777777" w:rsidR="003C223B" w:rsidRPr="00DA2C2B" w:rsidRDefault="003C223B" w:rsidP="003C223B">
      <w:pPr>
        <w:tabs>
          <w:tab w:val="left" w:pos="2640"/>
        </w:tabs>
        <w:jc w:val="center"/>
        <w:rPr>
          <w:b/>
        </w:rPr>
      </w:pPr>
    </w:p>
    <w:p w14:paraId="5939C71E" w14:textId="77777777" w:rsidR="003C223B" w:rsidRDefault="003C223B" w:rsidP="00B35DED"/>
    <w:p w14:paraId="196376A2" w14:textId="77777777" w:rsidR="00EB04EF" w:rsidRDefault="00EB04EF" w:rsidP="00B35DED"/>
    <w:p w14:paraId="5FB6B3B3" w14:textId="2DCC16EF" w:rsidR="00EB04EF" w:rsidRDefault="00EB04EF">
      <w:r>
        <w:br w:type="page"/>
      </w:r>
    </w:p>
    <w:p w14:paraId="0998A585" w14:textId="53F00895" w:rsidR="00EB04EF" w:rsidRPr="00A12CEA" w:rsidRDefault="00EB04EF" w:rsidP="00EB04EF">
      <w:pPr>
        <w:jc w:val="center"/>
        <w:rPr>
          <w:b/>
          <w:bCs/>
          <w:sz w:val="22"/>
          <w:szCs w:val="22"/>
        </w:rPr>
      </w:pPr>
      <w:r w:rsidRPr="00A12CEA">
        <w:rPr>
          <w:b/>
          <w:bCs/>
          <w:sz w:val="22"/>
          <w:szCs w:val="22"/>
        </w:rPr>
        <w:lastRenderedPageBreak/>
        <w:t>ATTESTATION DE VISITE</w:t>
      </w:r>
    </w:p>
    <w:p w14:paraId="017EEB29" w14:textId="77777777" w:rsidR="00A12CEA" w:rsidRDefault="00A12CEA" w:rsidP="00EB04EF">
      <w:pPr>
        <w:jc w:val="center"/>
      </w:pPr>
    </w:p>
    <w:p w14:paraId="06F3D0CA" w14:textId="77777777" w:rsidR="00B21F92" w:rsidRDefault="00B21F92" w:rsidP="00EB04EF">
      <w:pPr>
        <w:jc w:val="center"/>
      </w:pPr>
    </w:p>
    <w:p w14:paraId="7DFD4F98" w14:textId="77777777" w:rsidR="00B21F92" w:rsidRDefault="00B21F92" w:rsidP="00EB04EF">
      <w:pPr>
        <w:jc w:val="center"/>
      </w:pPr>
    </w:p>
    <w:p w14:paraId="265818EF" w14:textId="77777777" w:rsidR="00B21F92" w:rsidRDefault="00B21F92" w:rsidP="00EB04EF">
      <w:pPr>
        <w:jc w:val="center"/>
      </w:pPr>
    </w:p>
    <w:p w14:paraId="3CD9E025" w14:textId="77777777" w:rsidR="00B21F92" w:rsidRDefault="00B21F92" w:rsidP="00EB04EF">
      <w:pPr>
        <w:jc w:val="center"/>
      </w:pPr>
    </w:p>
    <w:p w14:paraId="72798590" w14:textId="4392F004" w:rsidR="00A12CEA" w:rsidRPr="00B21F92" w:rsidRDefault="00A12CEA" w:rsidP="00B21F92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 xml:space="preserve">Acheteur : </w:t>
      </w:r>
      <w:r w:rsidR="00B21F92">
        <w:rPr>
          <w:b/>
          <w:bCs/>
          <w:sz w:val="22"/>
          <w:szCs w:val="22"/>
        </w:rPr>
        <w:tab/>
      </w:r>
      <w:r w:rsidR="00B21F92">
        <w:rPr>
          <w:b/>
          <w:bCs/>
          <w:sz w:val="22"/>
          <w:szCs w:val="22"/>
        </w:rPr>
        <w:tab/>
      </w:r>
      <w:r w:rsidR="00B21F92">
        <w:rPr>
          <w:b/>
          <w:bCs/>
          <w:sz w:val="22"/>
          <w:szCs w:val="22"/>
        </w:rPr>
        <w:tab/>
      </w:r>
      <w:r w:rsidRPr="00B21F92">
        <w:rPr>
          <w:b/>
          <w:bCs/>
          <w:sz w:val="22"/>
          <w:szCs w:val="22"/>
        </w:rPr>
        <w:t>Caisse des Français de l’Etranger</w:t>
      </w:r>
    </w:p>
    <w:p w14:paraId="7F61FEB5" w14:textId="77777777" w:rsidR="00A12CEA" w:rsidRPr="00B21F92" w:rsidRDefault="00A12CEA" w:rsidP="00A12CEA">
      <w:pPr>
        <w:jc w:val="both"/>
        <w:rPr>
          <w:b/>
          <w:bCs/>
          <w:sz w:val="22"/>
          <w:szCs w:val="22"/>
        </w:rPr>
      </w:pPr>
    </w:p>
    <w:p w14:paraId="494B96FA" w14:textId="1AC9FE31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Soumissionnaire (Nom de la société et adresse)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64965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2D709AE3" w14:textId="2CA4BAB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 xml:space="preserve">Je </w:t>
      </w:r>
      <w:proofErr w:type="spellStart"/>
      <w:r w:rsidRPr="00B21F92">
        <w:rPr>
          <w:b/>
          <w:bCs/>
          <w:sz w:val="22"/>
          <w:szCs w:val="22"/>
        </w:rPr>
        <w:t>sousigné</w:t>
      </w:r>
      <w:proofErr w:type="spellEnd"/>
      <w:r w:rsidRPr="00B21F92">
        <w:rPr>
          <w:b/>
          <w:bCs/>
          <w:sz w:val="22"/>
          <w:szCs w:val="22"/>
        </w:rPr>
        <w:t xml:space="preserve">/e (représentant de la </w:t>
      </w:r>
      <w:proofErr w:type="spellStart"/>
      <w:r w:rsidRPr="00B21F92">
        <w:rPr>
          <w:b/>
          <w:bCs/>
          <w:sz w:val="22"/>
          <w:szCs w:val="22"/>
        </w:rPr>
        <w:t>Cfe</w:t>
      </w:r>
      <w:proofErr w:type="spellEnd"/>
      <w:r w:rsidRPr="00B21F92">
        <w:rPr>
          <w:b/>
          <w:bCs/>
          <w:sz w:val="22"/>
          <w:szCs w:val="22"/>
        </w:rPr>
        <w:t>),</w:t>
      </w:r>
      <w:r w:rsidRPr="00A12CEA">
        <w:rPr>
          <w:sz w:val="22"/>
          <w:szCs w:val="22"/>
        </w:rPr>
        <w:t xml:space="preserve"> ……………………………………………………………………………...</w:t>
      </w:r>
      <w:r w:rsidR="00B21F92">
        <w:rPr>
          <w:sz w:val="22"/>
          <w:szCs w:val="22"/>
        </w:rPr>
        <w:t>.............................................</w:t>
      </w:r>
    </w:p>
    <w:p w14:paraId="6F2F124B" w14:textId="34E2F46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atteste que l’entreprise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</w:t>
      </w:r>
      <w:r w:rsidR="00B21F92">
        <w:rPr>
          <w:sz w:val="22"/>
          <w:szCs w:val="22"/>
        </w:rPr>
        <w:t>………………</w:t>
      </w:r>
    </w:p>
    <w:p w14:paraId="41E047B4" w14:textId="78A0D127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représenté/e par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…………………………………………………………………………………………………...</w:t>
      </w:r>
      <w:r w:rsidR="00B21F92">
        <w:rPr>
          <w:sz w:val="22"/>
          <w:szCs w:val="22"/>
        </w:rPr>
        <w:t>.............</w:t>
      </w:r>
    </w:p>
    <w:p w14:paraId="2D356F00" w14:textId="313A364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a visité le site le :</w:t>
      </w:r>
      <w:r w:rsidRPr="00A12CEA">
        <w:rPr>
          <w:sz w:val="22"/>
          <w:szCs w:val="22"/>
        </w:rPr>
        <w:t xml:space="preserve"> …………………………………………………………..(indiquer le jour, la date et l’heure de la visite).</w:t>
      </w:r>
    </w:p>
    <w:p w14:paraId="5E369A61" w14:textId="77777777" w:rsidR="00A12CEA" w:rsidRDefault="00A12CEA" w:rsidP="00A12CEA">
      <w:pPr>
        <w:jc w:val="both"/>
        <w:rPr>
          <w:sz w:val="22"/>
          <w:szCs w:val="22"/>
        </w:rPr>
      </w:pPr>
    </w:p>
    <w:p w14:paraId="62BB20B5" w14:textId="77777777" w:rsidR="00A12CEA" w:rsidRDefault="00A12CEA" w:rsidP="00A12CEA">
      <w:pPr>
        <w:jc w:val="both"/>
        <w:rPr>
          <w:sz w:val="22"/>
          <w:szCs w:val="22"/>
        </w:rPr>
      </w:pPr>
    </w:p>
    <w:p w14:paraId="768C66F6" w14:textId="77777777" w:rsidR="00A12CEA" w:rsidRDefault="00A12CEA" w:rsidP="00A12CEA">
      <w:pPr>
        <w:jc w:val="both"/>
        <w:rPr>
          <w:sz w:val="22"/>
          <w:szCs w:val="22"/>
        </w:rPr>
      </w:pPr>
    </w:p>
    <w:p w14:paraId="369B48C1" w14:textId="77777777" w:rsidR="00A12CEA" w:rsidRDefault="00A12CEA" w:rsidP="00A12CEA">
      <w:pPr>
        <w:jc w:val="both"/>
        <w:rPr>
          <w:sz w:val="22"/>
          <w:szCs w:val="22"/>
        </w:rPr>
      </w:pPr>
    </w:p>
    <w:p w14:paraId="65094557" w14:textId="77777777" w:rsidR="00A12CEA" w:rsidRDefault="00A12CEA" w:rsidP="00A12CEA">
      <w:pPr>
        <w:jc w:val="both"/>
        <w:rPr>
          <w:sz w:val="22"/>
          <w:szCs w:val="22"/>
        </w:rPr>
      </w:pPr>
    </w:p>
    <w:p w14:paraId="779F8F56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35EEF34A" w14:textId="5C81BD85" w:rsidR="00A12CEA" w:rsidRPr="00B21F92" w:rsidRDefault="00A12CEA" w:rsidP="00A12CEA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 xml:space="preserve">Fait à Rubelles, </w:t>
      </w:r>
    </w:p>
    <w:p w14:paraId="4561AB8B" w14:textId="1DC87F34" w:rsidR="00A12CEA" w:rsidRPr="00A12CEA" w:rsidRDefault="00A12CEA" w:rsidP="00A12CEA">
      <w:pPr>
        <w:jc w:val="both"/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Le</w:t>
      </w:r>
      <w:r w:rsidRPr="00A12CEA">
        <w:rPr>
          <w:sz w:val="22"/>
          <w:szCs w:val="22"/>
        </w:rPr>
        <w:t xml:space="preserve"> </w:t>
      </w:r>
    </w:p>
    <w:p w14:paraId="2885E142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5689FA32" w14:textId="77777777" w:rsidR="00A12CEA" w:rsidRDefault="00A12CEA" w:rsidP="00A12CEA">
      <w:pPr>
        <w:jc w:val="both"/>
        <w:rPr>
          <w:sz w:val="22"/>
          <w:szCs w:val="22"/>
        </w:rPr>
      </w:pPr>
    </w:p>
    <w:p w14:paraId="3162CF95" w14:textId="77777777" w:rsidR="00A12CEA" w:rsidRDefault="00A12CEA" w:rsidP="00A12CEA">
      <w:pPr>
        <w:jc w:val="both"/>
        <w:rPr>
          <w:sz w:val="22"/>
          <w:szCs w:val="22"/>
        </w:rPr>
      </w:pPr>
    </w:p>
    <w:p w14:paraId="56A22335" w14:textId="77777777" w:rsidR="00A12CEA" w:rsidRDefault="00A12CEA" w:rsidP="00A12CEA">
      <w:pPr>
        <w:jc w:val="both"/>
        <w:rPr>
          <w:sz w:val="22"/>
          <w:szCs w:val="22"/>
        </w:rPr>
      </w:pPr>
    </w:p>
    <w:p w14:paraId="62375299" w14:textId="77777777" w:rsidR="00A12CEA" w:rsidRDefault="00A12CEA" w:rsidP="00A12CEA">
      <w:pPr>
        <w:jc w:val="both"/>
        <w:rPr>
          <w:sz w:val="22"/>
          <w:szCs w:val="22"/>
        </w:rPr>
      </w:pPr>
    </w:p>
    <w:p w14:paraId="6D402422" w14:textId="77777777" w:rsidR="00A12CEA" w:rsidRDefault="00A12CEA" w:rsidP="00A12CEA">
      <w:pPr>
        <w:jc w:val="both"/>
        <w:rPr>
          <w:sz w:val="22"/>
          <w:szCs w:val="22"/>
        </w:rPr>
      </w:pPr>
    </w:p>
    <w:p w14:paraId="1A248427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4EA4404C" w14:textId="08533DA5" w:rsidR="00A12CEA" w:rsidRPr="00B21F92" w:rsidRDefault="00A12CEA" w:rsidP="00A12CEA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>Signature du candidat</w:t>
      </w:r>
      <w:r w:rsidRPr="00A12CEA">
        <w:rPr>
          <w:sz w:val="22"/>
          <w:szCs w:val="22"/>
        </w:rPr>
        <w:t xml:space="preserve"> : </w:t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B21F92">
        <w:rPr>
          <w:b/>
          <w:bCs/>
          <w:sz w:val="22"/>
          <w:szCs w:val="22"/>
        </w:rPr>
        <w:t xml:space="preserve">Signature du Représentant de la CFE : </w:t>
      </w:r>
    </w:p>
    <w:sectPr w:rsidR="00A12CEA" w:rsidRPr="00B21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4B5E7" w14:textId="77777777" w:rsidR="008629EF" w:rsidRDefault="008629EF" w:rsidP="008629EF">
      <w:r>
        <w:separator/>
      </w:r>
    </w:p>
  </w:endnote>
  <w:endnote w:type="continuationSeparator" w:id="0">
    <w:p w14:paraId="7268DA9C" w14:textId="77777777" w:rsidR="008629EF" w:rsidRDefault="008629EF" w:rsidP="0086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7566" w14:textId="41370E81" w:rsidR="008629EF" w:rsidRDefault="00A12CEA" w:rsidP="008629EF">
    <w:pPr>
      <w:pStyle w:val="Pieddepage"/>
      <w:jc w:val="center"/>
    </w:pPr>
    <w:r>
      <w:t>2025-AG-0</w:t>
    </w:r>
    <w:r w:rsidR="00AB1364">
      <w:t>1</w:t>
    </w:r>
    <w:r w:rsidR="008629EF" w:rsidRPr="00590058">
      <w:t xml:space="preserve"> – Attestation de visite</w:t>
    </w:r>
  </w:p>
  <w:p w14:paraId="6ACEA59D" w14:textId="77777777" w:rsidR="008629EF" w:rsidRDefault="008629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046B2" w14:textId="77777777" w:rsidR="008629EF" w:rsidRDefault="008629EF" w:rsidP="008629EF">
      <w:r>
        <w:separator/>
      </w:r>
    </w:p>
  </w:footnote>
  <w:footnote w:type="continuationSeparator" w:id="0">
    <w:p w14:paraId="202E98D2" w14:textId="77777777" w:rsidR="008629EF" w:rsidRDefault="008629EF" w:rsidP="00862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23B"/>
    <w:rsid w:val="00002493"/>
    <w:rsid w:val="00032152"/>
    <w:rsid w:val="000452D8"/>
    <w:rsid w:val="00084A46"/>
    <w:rsid w:val="000A6143"/>
    <w:rsid w:val="0013332F"/>
    <w:rsid w:val="001C2846"/>
    <w:rsid w:val="002569E1"/>
    <w:rsid w:val="00261417"/>
    <w:rsid w:val="00304D9A"/>
    <w:rsid w:val="00314857"/>
    <w:rsid w:val="00320BB7"/>
    <w:rsid w:val="0034040A"/>
    <w:rsid w:val="003B5059"/>
    <w:rsid w:val="003C223B"/>
    <w:rsid w:val="003D5D47"/>
    <w:rsid w:val="00424D6D"/>
    <w:rsid w:val="004619FE"/>
    <w:rsid w:val="00590058"/>
    <w:rsid w:val="006847F7"/>
    <w:rsid w:val="006C3E1E"/>
    <w:rsid w:val="00735000"/>
    <w:rsid w:val="007F03F3"/>
    <w:rsid w:val="008629EF"/>
    <w:rsid w:val="008A4034"/>
    <w:rsid w:val="008B59D8"/>
    <w:rsid w:val="00917ADA"/>
    <w:rsid w:val="00927FA7"/>
    <w:rsid w:val="009C4B29"/>
    <w:rsid w:val="00A040F8"/>
    <w:rsid w:val="00A12CEA"/>
    <w:rsid w:val="00A14D05"/>
    <w:rsid w:val="00A8293F"/>
    <w:rsid w:val="00A83D57"/>
    <w:rsid w:val="00AB1364"/>
    <w:rsid w:val="00AB2FE2"/>
    <w:rsid w:val="00AB33B6"/>
    <w:rsid w:val="00AE1928"/>
    <w:rsid w:val="00B21F92"/>
    <w:rsid w:val="00B31E07"/>
    <w:rsid w:val="00B35DED"/>
    <w:rsid w:val="00B417BA"/>
    <w:rsid w:val="00B62536"/>
    <w:rsid w:val="00C56466"/>
    <w:rsid w:val="00C93C80"/>
    <w:rsid w:val="00D7735D"/>
    <w:rsid w:val="00DC5450"/>
    <w:rsid w:val="00E32256"/>
    <w:rsid w:val="00EB04EF"/>
    <w:rsid w:val="00F42332"/>
    <w:rsid w:val="00F72125"/>
    <w:rsid w:val="00F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30308"/>
  <w15:docId w15:val="{F05A8BD4-5A24-420D-BF8F-0F809CB2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2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">
    <w:name w:val="Car Car"/>
    <w:basedOn w:val="Normal"/>
    <w:rsid w:val="003C223B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8629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9EF"/>
  </w:style>
  <w:style w:type="paragraph" w:styleId="Pieddepage">
    <w:name w:val="footer"/>
    <w:basedOn w:val="Normal"/>
    <w:link w:val="PieddepageCar"/>
    <w:uiPriority w:val="99"/>
    <w:unhideWhenUsed/>
    <w:rsid w:val="008629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29EF"/>
  </w:style>
  <w:style w:type="paragraph" w:styleId="Textedebulles">
    <w:name w:val="Balloon Text"/>
    <w:basedOn w:val="Normal"/>
    <w:link w:val="TextedebullesCar"/>
    <w:uiPriority w:val="99"/>
    <w:semiHidden/>
    <w:unhideWhenUsed/>
    <w:rsid w:val="008629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9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12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21F9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1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upportdga@cf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 DES SITES</vt:lpstr>
    </vt:vector>
  </TitlesOfParts>
  <Company>CNAMTS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 DES SITES</dc:title>
  <dc:creator>PORTELETTE-03759</dc:creator>
  <cp:lastModifiedBy>Leiticia Leopold</cp:lastModifiedBy>
  <cp:revision>14</cp:revision>
  <dcterms:created xsi:type="dcterms:W3CDTF">2022-07-22T14:02:00Z</dcterms:created>
  <dcterms:modified xsi:type="dcterms:W3CDTF">2025-07-25T08:20:00Z</dcterms:modified>
</cp:coreProperties>
</file>